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Politique de Confidentialité de «</w:t>
      </w:r>
      <w:r>
        <w:rPr>
          <w:rFonts w:ascii="Arial" w:hAnsi="Arial" w:cs="Arial" w:eastAsia="Arial"/>
          <w:b/>
          <w:color w:val="auto"/>
          <w:spacing w:val="0"/>
          <w:position w:val="0"/>
          <w:sz w:val="22"/>
          <w:shd w:fill="auto" w:val="clear"/>
        </w:rPr>
        <w:t xml:space="preserve">KITIBI</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Introduction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KITIBI </w:t>
      </w:r>
      <w:r>
        <w:rPr>
          <w:rFonts w:ascii="Arial" w:hAnsi="Arial" w:cs="Arial" w:eastAsia="Arial"/>
          <w:color w:val="auto"/>
          <w:spacing w:val="0"/>
          <w:position w:val="0"/>
          <w:sz w:val="22"/>
          <w:shd w:fill="auto" w:val="clear"/>
        </w:rPr>
        <w:t xml:space="preserve">s’engage à protéger et respecter votre vie privée. Cette politique explique comment et pourquoi nous traitons vos données personnelles, conformément au Règlement Général sur la Protection des Données (RGPD).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Responsable du traitement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responsable du traitement des données est: </w:t>
      </w:r>
      <w:r>
        <w:rPr>
          <w:rFonts w:ascii="Arial" w:hAnsi="Arial" w:cs="Arial" w:eastAsia="Arial"/>
          <w:b/>
          <w:color w:val="auto"/>
          <w:spacing w:val="0"/>
          <w:position w:val="0"/>
          <w:sz w:val="22"/>
          <w:shd w:fill="auto" w:val="clear"/>
        </w:rPr>
        <w:t xml:space="preserve">KITIBI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Adresse : 155 rue Parmentier, 38140 Izeaux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Représentant légal: Christine Bonaimé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Téléphone: 06 70 88 69 70</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christine.b@kitibi.com</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Données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pouvons collecter et traiter les types de données suivants: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Informations que vous fournissez en remplissant des formulaires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Détails de vos visites sur notre site, incluant mais sans limitation, les données de trafic, de localisation, et autres données de communication.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Finalités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collectées pour: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Fournir les informations ou services que vous avez demandés.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Améliorer la qualité de nos services et de votre expérience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Gérer notre relation avec vous, que vous soyez un client, un fournisseur, ou un simple visiteur.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Conservation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conservées pour une durée qui ne dépasse pas le besoin pour lequel elles ont été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Partage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ne vendons, louons ni ne partageons vos données avec des tiers à des fins commerciales. Toutefois, nous pourrions partager vos données avec des partenaires technologiques, comme notre hébergeur Ionos, pour le bon fonctionnement de notre site.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Vos droits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au RGPD, vous avez le droit 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Accéder à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Corriger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Supprimer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Vous opposer ou restreindre le traitement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Demander la portabilité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exercer ces droits, contactez-nous à l’adresse email indiquée ci-dessus.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Sécurité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prenons toutes les précautions nécessaires pour protéger vos données contre toute perte, utilisation détournée, accès non autorisé, divulgation, altération ou destruction.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Modifications de la politique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nous réservons le droit de modifier cette politique de confidentialité à tout moment. Toute modification sera immédiatement mise en ligne sur cette page.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Mentions Légales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du 21 juin 2004 sur la confiance dans l'économie numérique, nous informons les visiteurs et utilisateurs du site Internet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http://www.kitibi.com/</w:t>
        </w:r>
      </w:hyperlink>
      <w:r>
        <w:rPr>
          <w:rFonts w:ascii="Arial" w:hAnsi="Arial" w:cs="Arial" w:eastAsia="Arial"/>
          <w:color w:val="auto"/>
          <w:spacing w:val="0"/>
          <w:position w:val="0"/>
          <w:sz w:val="22"/>
          <w:shd w:fill="auto" w:val="clear"/>
        </w:rPr>
        <w:t xml:space="preserve"> des éléments suivants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ÉDITEUR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http://www.kitibi.com/</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est la propriété exclusive de Christine Bonaimé, qui l'édite.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HÉBERGEMENT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est hébergé par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1&amp;1 IONOS SARL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place de la Gare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BP 70109</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57200 Sarreguemines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LIMITATION DE RESPONSABILITÉ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1155CC"/>
          <w:spacing w:val="0"/>
          <w:position w:val="0"/>
          <w:sz w:val="22"/>
          <w:u w:val="single"/>
          <w:shd w:fill="auto" w:val="clear"/>
        </w:rPr>
      </w:pPr>
      <w:r>
        <w:rPr>
          <w:rFonts w:ascii="Arial" w:hAnsi="Arial" w:cs="Arial" w:eastAsia="Arial"/>
          <w:color w:val="auto"/>
          <w:spacing w:val="0"/>
          <w:position w:val="0"/>
          <w:sz w:val="22"/>
          <w:shd w:fill="auto" w:val="clear"/>
        </w:rPr>
        <w:t xml:space="preserve">Les informations contenues sur ce site sont aussi précises que possibles et le site est périodiquement remis à jour. Tout contenu téléchargé se fait aux risques et périls de l'utilisateur et sous sa seule responsabilité. En conséquence, </w:t>
      </w:r>
      <w:hyperlink xmlns:r="http://schemas.openxmlformats.org/officeDocument/2006/relationships" r:id="docRId2">
        <w:r>
          <w:rPr>
            <w:rFonts w:ascii="Arial" w:hAnsi="Arial" w:cs="Arial" w:eastAsia="Arial"/>
            <w:color w:val="1155CC"/>
            <w:spacing w:val="0"/>
            <w:position w:val="0"/>
            <w:sz w:val="22"/>
            <w:u w:val="single"/>
            <w:shd w:fill="auto" w:val="clear"/>
          </w:rPr>
          <w:t xml:space="preserve">http://www.kitibi.com/</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ne saurait être tenu responsable d'un quelconque dommage subi par l'ordinateur de l'utilisateur ou d'une quelconque perte de données consécutives au téléchargement. Les photos sont contractuelles. Les liens hypertextes mis en place dans le cadre du présent site internet en direction d'autres ressources présentes sur le réseau internet ne sauraient engager la responsabilité de </w:t>
      </w:r>
      <w:hyperlink xmlns:r="http://schemas.openxmlformats.org/officeDocument/2006/relationships" r:id="docRId3">
        <w:r>
          <w:rPr>
            <w:rFonts w:ascii="Arial" w:hAnsi="Arial" w:cs="Arial" w:eastAsia="Arial"/>
            <w:color w:val="1155CC"/>
            <w:spacing w:val="0"/>
            <w:position w:val="0"/>
            <w:sz w:val="22"/>
            <w:u w:val="single"/>
            <w:shd w:fill="auto" w:val="clear"/>
          </w:rPr>
          <w:t xml:space="preserve">http://www.kitibi.com/</w:t>
        </w:r>
      </w:hyperlink>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PROPRIÉTÉ INTELLECTUELLE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L’ensemble de ce site relève de la législation française et internationale sur le droit d’auteur et la propriété intellectuelle. Tous les droits de reproduction sont réservés, y compris les représentations iconographiques et photographiques. La reproduction, adaptation et/ou traduction de tout ou partie de ce site sur un support quel qu’il soit, est formellement interdite sauf autorisation expresse du Directeur de la publication.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RESPECT DE LA LOI INFORMATIQUE ET LIBERTÉS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Informatique et Libertés en date du 6 janvier 1978, vous disposez d'un droit d'accès, de rectification, de modification et de suppression concernant les données qui vous concernent. Vous pouvez exercer ce droit en nous contactant.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nashop.fr/" Id="docRId1" Type="http://schemas.openxmlformats.org/officeDocument/2006/relationships/hyperlink" /><Relationship TargetMode="External" Target="http://www.knashop.fr/" Id="docRId3" Type="http://schemas.openxmlformats.org/officeDocument/2006/relationships/hyperlink" /><Relationship Target="styles.xml" Id="docRId5" Type="http://schemas.openxmlformats.org/officeDocument/2006/relationships/styles" /><Relationship TargetMode="External" Target="http://www.knashop.fr/" Id="docRId0" Type="http://schemas.openxmlformats.org/officeDocument/2006/relationships/hyperlink" /><Relationship TargetMode="External" Target="http://www.knashop.fr/" Id="docRId2" Type="http://schemas.openxmlformats.org/officeDocument/2006/relationships/hyperlink" /><Relationship Target="numbering.xml" Id="docRId4" Type="http://schemas.openxmlformats.org/officeDocument/2006/relationships/numbering" /></Relationships>
</file>